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1417"/>
        <w:gridCol w:w="1843"/>
      </w:tblGrid>
      <w:tr w:rsidR="00002E6E" w:rsidTr="00352CF2">
        <w:trPr>
          <w:cantSplit/>
          <w:trHeight w:val="805"/>
        </w:trPr>
        <w:tc>
          <w:tcPr>
            <w:tcW w:w="1844" w:type="dxa"/>
            <w:tcBorders>
              <w:right w:val="single" w:sz="12" w:space="0" w:color="auto"/>
            </w:tcBorders>
          </w:tcPr>
          <w:p w:rsidR="00002E6E" w:rsidRDefault="00E8732A">
            <w:pPr>
              <w:jc w:val="center"/>
              <w:rPr>
                <w:rFonts w:ascii="Century Schoolbook" w:hAnsi="Century Schoolbook"/>
                <w:spacing w:val="24"/>
                <w:sz w:val="14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201295</wp:posOffset>
                  </wp:positionV>
                  <wp:extent cx="942975" cy="419100"/>
                  <wp:effectExtent l="0" t="0" r="9525" b="0"/>
                  <wp:wrapThrough wrapText="bothSides">
                    <wp:wrapPolygon edited="0">
                      <wp:start x="0" y="0"/>
                      <wp:lineTo x="0" y="20618"/>
                      <wp:lineTo x="21382" y="20618"/>
                      <wp:lineTo x="21382" y="0"/>
                      <wp:lineTo x="0" y="0"/>
                    </wp:wrapPolygon>
                  </wp:wrapThrough>
                  <wp:docPr id="2" name="Imagen 2" descr="LOGO G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G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002E6E" w:rsidRDefault="00002E6E">
            <w:pPr>
              <w:pStyle w:val="Ttulo2"/>
              <w:spacing w:before="0"/>
            </w:pPr>
          </w:p>
          <w:p w:rsidR="00352CF2" w:rsidRPr="00352CF2" w:rsidRDefault="00352CF2" w:rsidP="00352CF2"/>
          <w:p w:rsidR="00002E6E" w:rsidRPr="00352CF2" w:rsidRDefault="00002E6E">
            <w:pPr>
              <w:pStyle w:val="Ttulo2"/>
              <w:spacing w:before="0"/>
              <w:rPr>
                <w:rFonts w:ascii="Arial" w:hAnsi="Arial" w:cs="Arial"/>
              </w:rPr>
            </w:pPr>
            <w:r w:rsidRPr="00352CF2">
              <w:rPr>
                <w:rFonts w:ascii="Arial" w:hAnsi="Arial" w:cs="Arial"/>
              </w:rPr>
              <w:t>EVALUACIÓN ASPIRANTE</w:t>
            </w:r>
          </w:p>
        </w:tc>
        <w:tc>
          <w:tcPr>
            <w:tcW w:w="3260" w:type="dxa"/>
            <w:gridSpan w:val="2"/>
          </w:tcPr>
          <w:p w:rsidR="00002E6E" w:rsidRPr="00352CF2" w:rsidRDefault="0077561D">
            <w:pPr>
              <w:pStyle w:val="Ttulo1"/>
              <w:rPr>
                <w:rFonts w:ascii="Arial" w:hAnsi="Arial" w:cs="Arial"/>
              </w:rPr>
            </w:pPr>
            <w:r w:rsidRPr="00352CF2">
              <w:rPr>
                <w:rFonts w:ascii="Arial" w:hAnsi="Arial" w:cs="Arial"/>
              </w:rPr>
              <w:t>RG – 024-02</w:t>
            </w:r>
          </w:p>
        </w:tc>
      </w:tr>
      <w:tr w:rsidR="00002E6E" w:rsidTr="00352CF2">
        <w:trPr>
          <w:cantSplit/>
          <w:trHeight w:val="368"/>
        </w:trPr>
        <w:tc>
          <w:tcPr>
            <w:tcW w:w="1844" w:type="dxa"/>
            <w:tcBorders>
              <w:right w:val="single" w:sz="12" w:space="0" w:color="auto"/>
            </w:tcBorders>
          </w:tcPr>
          <w:p w:rsidR="00002E6E" w:rsidRDefault="00002E6E"/>
        </w:tc>
        <w:tc>
          <w:tcPr>
            <w:tcW w:w="5103" w:type="dxa"/>
            <w:tcBorders>
              <w:right w:val="single" w:sz="12" w:space="0" w:color="auto"/>
            </w:tcBorders>
          </w:tcPr>
          <w:p w:rsidR="00002E6E" w:rsidRDefault="00002E6E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40" w:lineRule="auto"/>
              <w:rPr>
                <w:sz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002E6E" w:rsidRPr="00352CF2" w:rsidRDefault="00CD316B">
            <w:pPr>
              <w:rPr>
                <w:rFonts w:ascii="Arial" w:hAnsi="Arial" w:cs="Arial"/>
                <w:sz w:val="18"/>
              </w:rPr>
            </w:pPr>
            <w:r w:rsidRPr="00352CF2">
              <w:rPr>
                <w:rFonts w:ascii="Arial" w:hAnsi="Arial" w:cs="Arial"/>
                <w:sz w:val="18"/>
              </w:rPr>
              <w:t>Revisión (06</w:t>
            </w:r>
            <w:r w:rsidR="00002E6E" w:rsidRPr="00352CF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02E6E" w:rsidRPr="00352CF2" w:rsidRDefault="00002E6E">
            <w:pPr>
              <w:jc w:val="center"/>
              <w:rPr>
                <w:rFonts w:ascii="Arial" w:hAnsi="Arial" w:cs="Arial"/>
                <w:sz w:val="18"/>
              </w:rPr>
            </w:pPr>
            <w:r w:rsidRPr="00352CF2">
              <w:rPr>
                <w:rFonts w:ascii="Arial" w:hAnsi="Arial" w:cs="Arial"/>
                <w:sz w:val="18"/>
              </w:rPr>
              <w:t>Fecha aprobación:</w:t>
            </w:r>
          </w:p>
          <w:p w:rsidR="00002E6E" w:rsidRPr="00352CF2" w:rsidRDefault="00CD316B">
            <w:pPr>
              <w:jc w:val="center"/>
              <w:rPr>
                <w:rFonts w:ascii="Arial" w:hAnsi="Arial" w:cs="Arial"/>
                <w:sz w:val="18"/>
              </w:rPr>
            </w:pPr>
            <w:r w:rsidRPr="00352CF2">
              <w:rPr>
                <w:rFonts w:ascii="Arial" w:hAnsi="Arial" w:cs="Arial"/>
                <w:sz w:val="18"/>
              </w:rPr>
              <w:t>Dic 15 de 2014</w:t>
            </w:r>
          </w:p>
        </w:tc>
      </w:tr>
    </w:tbl>
    <w:p w:rsidR="00002E6E" w:rsidRDefault="00002E6E"/>
    <w:tbl>
      <w:tblPr>
        <w:tblW w:w="10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5766"/>
      </w:tblGrid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5766" w:type="dxa"/>
          </w:tcPr>
          <w:p w:rsidR="00002E6E" w:rsidRDefault="00002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 al que aspira</w:t>
            </w:r>
          </w:p>
        </w:tc>
        <w:tc>
          <w:tcPr>
            <w:tcW w:w="5766" w:type="dxa"/>
          </w:tcPr>
          <w:p w:rsidR="00002E6E" w:rsidRDefault="00002E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de entrevista</w:t>
            </w:r>
          </w:p>
        </w:tc>
        <w:tc>
          <w:tcPr>
            <w:tcW w:w="5766" w:type="dxa"/>
          </w:tcPr>
          <w:p w:rsidR="00E17140" w:rsidRDefault="00E171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0DE3" w:rsidTr="00052A8D">
        <w:tc>
          <w:tcPr>
            <w:tcW w:w="4591" w:type="dxa"/>
          </w:tcPr>
          <w:p w:rsidR="008B0DE3" w:rsidRDefault="008B0D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5766" w:type="dxa"/>
          </w:tcPr>
          <w:p w:rsidR="008B0DE3" w:rsidRDefault="008B0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140" w:rsidTr="00052A8D">
        <w:tc>
          <w:tcPr>
            <w:tcW w:w="4591" w:type="dxa"/>
          </w:tcPr>
          <w:p w:rsidR="00E17140" w:rsidRDefault="00E171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5766" w:type="dxa"/>
          </w:tcPr>
          <w:p w:rsidR="00E17140" w:rsidRDefault="00E171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11E" w:rsidTr="00052A8D">
        <w:tc>
          <w:tcPr>
            <w:tcW w:w="4591" w:type="dxa"/>
          </w:tcPr>
          <w:p w:rsidR="0041611E" w:rsidRDefault="004161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Edad</w:t>
            </w:r>
          </w:p>
        </w:tc>
        <w:tc>
          <w:tcPr>
            <w:tcW w:w="5766" w:type="dxa"/>
          </w:tcPr>
          <w:p w:rsidR="0041611E" w:rsidRDefault="004161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Default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:rsidR="00C92405" w:rsidRDefault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PERFIL REQUERIDO</w:t>
            </w:r>
          </w:p>
        </w:tc>
        <w:tc>
          <w:tcPr>
            <w:tcW w:w="5766" w:type="dxa"/>
          </w:tcPr>
          <w:p w:rsidR="00002E6E" w:rsidRDefault="00002E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02E6E" w:rsidTr="00052A8D">
        <w:trPr>
          <w:trHeight w:val="222"/>
        </w:trPr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Estudios </w:t>
            </w:r>
          </w:p>
        </w:tc>
        <w:tc>
          <w:tcPr>
            <w:tcW w:w="5766" w:type="dxa"/>
          </w:tcPr>
          <w:p w:rsidR="00002E6E" w:rsidRDefault="00002E6E">
            <w:pPr>
              <w:rPr>
                <w:rFonts w:ascii="Arial" w:hAnsi="Arial" w:cs="Arial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Formación</w:t>
            </w:r>
          </w:p>
        </w:tc>
        <w:tc>
          <w:tcPr>
            <w:tcW w:w="5766" w:type="dxa"/>
          </w:tcPr>
          <w:p w:rsidR="00EA730B" w:rsidRDefault="00EA730B" w:rsidP="00EA730B">
            <w:pPr>
              <w:rPr>
                <w:rFonts w:ascii="Arial" w:hAnsi="Arial" w:cs="Arial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</w:t>
            </w:r>
          </w:p>
        </w:tc>
        <w:tc>
          <w:tcPr>
            <w:tcW w:w="5766" w:type="dxa"/>
          </w:tcPr>
          <w:p w:rsidR="00002E6E" w:rsidRDefault="00002E6E">
            <w:pPr>
              <w:rPr>
                <w:rFonts w:ascii="Arial" w:hAnsi="Arial" w:cs="Arial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Habilidades</w:t>
            </w:r>
          </w:p>
        </w:tc>
        <w:tc>
          <w:tcPr>
            <w:tcW w:w="5766" w:type="dxa"/>
          </w:tcPr>
          <w:p w:rsidR="00002E6E" w:rsidRDefault="00002E6E">
            <w:pPr>
              <w:rPr>
                <w:rFonts w:ascii="Arial" w:hAnsi="Arial" w:cs="Arial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Default="00C92405">
            <w:pPr>
              <w:rPr>
                <w:rFonts w:ascii="Arial" w:hAnsi="Arial" w:cs="Arial"/>
              </w:rPr>
            </w:pPr>
          </w:p>
        </w:tc>
        <w:tc>
          <w:tcPr>
            <w:tcW w:w="5766" w:type="dxa"/>
          </w:tcPr>
          <w:p w:rsidR="00C92405" w:rsidRDefault="00C92405">
            <w:pPr>
              <w:rPr>
                <w:rFonts w:ascii="Arial" w:hAnsi="Arial" w:cs="Arial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C924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PERFIL DEL ASPIRANTE</w:t>
            </w:r>
          </w:p>
        </w:tc>
        <w:tc>
          <w:tcPr>
            <w:tcW w:w="5766" w:type="dxa"/>
          </w:tcPr>
          <w:p w:rsidR="00002E6E" w:rsidRDefault="00002E6E">
            <w:pPr>
              <w:rPr>
                <w:rFonts w:ascii="Arial" w:hAnsi="Arial" w:cs="Arial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Default="00C92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66" w:type="dxa"/>
          </w:tcPr>
          <w:p w:rsidR="00C92405" w:rsidRDefault="00C92405">
            <w:pPr>
              <w:rPr>
                <w:rFonts w:ascii="Arial" w:hAnsi="Arial" w:cs="Arial"/>
              </w:rPr>
            </w:pPr>
          </w:p>
        </w:tc>
      </w:tr>
      <w:tr w:rsidR="00295772" w:rsidTr="00052A8D">
        <w:tc>
          <w:tcPr>
            <w:tcW w:w="4591" w:type="dxa"/>
          </w:tcPr>
          <w:p w:rsidR="00295772" w:rsidRDefault="002957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Habilidades técnicas</w:t>
            </w:r>
          </w:p>
        </w:tc>
        <w:tc>
          <w:tcPr>
            <w:tcW w:w="5766" w:type="dxa"/>
          </w:tcPr>
          <w:p w:rsidR="00295772" w:rsidRPr="00196A8B" w:rsidRDefault="00295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Educación</w:t>
            </w:r>
          </w:p>
        </w:tc>
        <w:tc>
          <w:tcPr>
            <w:tcW w:w="5766" w:type="dxa"/>
          </w:tcPr>
          <w:p w:rsidR="00570856" w:rsidRDefault="005708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E6E" w:rsidTr="00052A8D">
        <w:tc>
          <w:tcPr>
            <w:tcW w:w="4591" w:type="dxa"/>
          </w:tcPr>
          <w:p w:rsidR="00002E6E" w:rsidRDefault="00002E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Formación </w:t>
            </w:r>
          </w:p>
        </w:tc>
        <w:tc>
          <w:tcPr>
            <w:tcW w:w="5766" w:type="dxa"/>
          </w:tcPr>
          <w:p w:rsidR="00D417FA" w:rsidRPr="002C497D" w:rsidRDefault="00D417FA">
            <w:pPr>
              <w:rPr>
                <w:rFonts w:ascii="Arial" w:hAnsi="Arial" w:cs="Arial"/>
              </w:rPr>
            </w:pPr>
          </w:p>
        </w:tc>
      </w:tr>
      <w:tr w:rsidR="00002E6E" w:rsidTr="00052A8D">
        <w:tc>
          <w:tcPr>
            <w:tcW w:w="4591" w:type="dxa"/>
          </w:tcPr>
          <w:p w:rsidR="00052A8D" w:rsidRDefault="00002E6E" w:rsidP="00BB7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Experiencia</w:t>
            </w:r>
            <w:r w:rsidR="00052A8D">
              <w:rPr>
                <w:rFonts w:ascii="Arial" w:hAnsi="Arial" w:cs="Arial"/>
                <w:sz w:val="22"/>
                <w:szCs w:val="22"/>
              </w:rPr>
              <w:t xml:space="preserve"> laboral u otra aplicable </w:t>
            </w:r>
          </w:p>
        </w:tc>
        <w:tc>
          <w:tcPr>
            <w:tcW w:w="5766" w:type="dxa"/>
          </w:tcPr>
          <w:p w:rsidR="00052A8D" w:rsidRPr="00855D1C" w:rsidRDefault="00052A8D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:rsidR="00C92405" w:rsidRPr="00855D1C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098" w:rsidTr="00052A8D">
        <w:tc>
          <w:tcPr>
            <w:tcW w:w="4591" w:type="dxa"/>
          </w:tcPr>
          <w:p w:rsidR="00FD7098" w:rsidRPr="00FD7098" w:rsidRDefault="00FD7098" w:rsidP="00BB74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7098">
              <w:rPr>
                <w:rFonts w:ascii="Arial" w:hAnsi="Arial" w:cs="Arial"/>
                <w:b/>
                <w:sz w:val="22"/>
                <w:szCs w:val="22"/>
              </w:rPr>
              <w:t>Autogestión</w:t>
            </w:r>
          </w:p>
        </w:tc>
        <w:tc>
          <w:tcPr>
            <w:tcW w:w="5766" w:type="dxa"/>
          </w:tcPr>
          <w:p w:rsidR="00FD7098" w:rsidRDefault="00FD7098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098" w:rsidTr="00052A8D">
        <w:tc>
          <w:tcPr>
            <w:tcW w:w="4591" w:type="dxa"/>
          </w:tcPr>
          <w:p w:rsidR="00FD7098" w:rsidRDefault="00FD7098" w:rsidP="00BB7478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Cómo financió sus estudios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</w:tcPr>
          <w:p w:rsidR="00FD7098" w:rsidRDefault="00FD7098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Pr="00CB746F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estudiado por autoformación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 recibido </w:t>
            </w:r>
            <w:r w:rsidRPr="00CB746F">
              <w:rPr>
                <w:rFonts w:ascii="Arial" w:hAnsi="Arial" w:cs="Arial"/>
                <w:sz w:val="22"/>
                <w:szCs w:val="22"/>
              </w:rPr>
              <w:t>Fo</w:t>
            </w:r>
            <w:r>
              <w:rPr>
                <w:rFonts w:ascii="Arial" w:hAnsi="Arial" w:cs="Arial"/>
                <w:sz w:val="22"/>
                <w:szCs w:val="22"/>
              </w:rPr>
              <w:t>rmación virtual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Por qué e</w:t>
            </w:r>
            <w:r>
              <w:rPr>
                <w:rFonts w:ascii="Arial" w:hAnsi="Arial" w:cs="Arial"/>
                <w:sz w:val="22"/>
                <w:szCs w:val="22"/>
              </w:rPr>
              <w:t>ligió esta actividad o profesión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Pr="00CB746F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Cuáles son sus objetivos a mediano y largo plazo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Pr="00CB746F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En cuánto tiempo terminó su carrera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</w:tcPr>
          <w:p w:rsidR="00C92405" w:rsidRPr="00CB746F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</w:tcPr>
          <w:p w:rsidR="00C92405" w:rsidRDefault="00C92405" w:rsidP="00BB7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46F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6F" w:rsidRPr="00C92405" w:rsidRDefault="00C92405" w:rsidP="003032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405">
              <w:rPr>
                <w:rFonts w:ascii="Arial" w:hAnsi="Arial" w:cs="Arial"/>
                <w:b/>
                <w:sz w:val="22"/>
                <w:szCs w:val="22"/>
              </w:rPr>
              <w:t>Proactividad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6F" w:rsidRPr="00CB746F" w:rsidRDefault="00CB746F" w:rsidP="003032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746F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6F" w:rsidRDefault="00C92405" w:rsidP="0030328D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Tuvo trabajos durante la carrera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D" w:rsidRPr="00CB746F" w:rsidRDefault="00052A8D" w:rsidP="003032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3032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Monitorias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3032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3032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3032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3032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3032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92405" w:rsidRDefault="00C92405" w:rsidP="00C92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405">
              <w:rPr>
                <w:rFonts w:ascii="Arial" w:hAnsi="Arial" w:cs="Arial"/>
                <w:b/>
                <w:sz w:val="22"/>
                <w:szCs w:val="22"/>
              </w:rPr>
              <w:t>Flexibilidad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92405" w:rsidRDefault="00C92405" w:rsidP="00C92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Estaría dispuesto a trabajar en otra ciudad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otro país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 xml:space="preserve">En horarios </w:t>
            </w:r>
            <w:r>
              <w:rPr>
                <w:rFonts w:ascii="Arial" w:hAnsi="Arial" w:cs="Arial"/>
                <w:sz w:val="22"/>
                <w:szCs w:val="22"/>
              </w:rPr>
              <w:t>extendidos o fines de semana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Está dispue</w:t>
            </w:r>
            <w:r>
              <w:rPr>
                <w:rFonts w:ascii="Arial" w:hAnsi="Arial" w:cs="Arial"/>
                <w:sz w:val="22"/>
                <w:szCs w:val="22"/>
              </w:rPr>
              <w:t>sto a completar su formación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Que le gusta hacer en su tiempo libre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92405" w:rsidRDefault="00C92405" w:rsidP="00C92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405">
              <w:rPr>
                <w:rFonts w:ascii="Arial" w:hAnsi="Arial" w:cs="Arial"/>
                <w:b/>
                <w:sz w:val="22"/>
                <w:szCs w:val="22"/>
              </w:rPr>
              <w:t>Trabajo en equipo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Qué</w:t>
            </w:r>
            <w:r w:rsidRPr="00CB746F">
              <w:rPr>
                <w:rFonts w:ascii="Arial" w:hAnsi="Arial" w:cs="Arial"/>
                <w:sz w:val="22"/>
                <w:szCs w:val="22"/>
              </w:rPr>
              <w:t xml:space="preserve"> experiencias tiene de trabajo en equipo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Qué</w:t>
            </w:r>
            <w:r w:rsidRPr="00CB746F">
              <w:rPr>
                <w:rFonts w:ascii="Arial" w:hAnsi="Arial" w:cs="Arial"/>
                <w:sz w:val="22"/>
                <w:szCs w:val="22"/>
              </w:rPr>
              <w:t xml:space="preserve"> estrategias usó su equipo para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746F">
              <w:rPr>
                <w:rFonts w:ascii="Arial" w:hAnsi="Arial" w:cs="Arial"/>
                <w:sz w:val="22"/>
                <w:szCs w:val="22"/>
              </w:rPr>
              <w:t>alcanzar los objetivos propuesto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92405" w:rsidRDefault="00C92405" w:rsidP="00C92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405">
              <w:rPr>
                <w:rFonts w:ascii="Arial" w:hAnsi="Arial" w:cs="Arial"/>
                <w:b/>
                <w:sz w:val="22"/>
                <w:szCs w:val="22"/>
              </w:rPr>
              <w:t>Comunicación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92405" w:rsidRDefault="00C92405" w:rsidP="00C92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Oral – Se evalúa durante la entrevista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C92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2405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Default="00C92405" w:rsidP="00E873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Escrita </w:t>
            </w:r>
            <w:r w:rsidR="00E8732A">
              <w:rPr>
                <w:rFonts w:ascii="Arial" w:hAnsi="Arial" w:cs="Arial"/>
                <w:sz w:val="22"/>
                <w:szCs w:val="22"/>
              </w:rPr>
              <w:t>- Mida esta esta habilidad m</w:t>
            </w:r>
            <w:r w:rsidR="00E8732A" w:rsidRPr="00CB746F">
              <w:rPr>
                <w:rFonts w:ascii="Arial" w:hAnsi="Arial" w:cs="Arial"/>
                <w:sz w:val="22"/>
                <w:szCs w:val="22"/>
              </w:rPr>
              <w:t>ediante prueba de comprensión de lectura y respuestas a preguntas sobre el texto leído</w:t>
            </w:r>
            <w:r w:rsidR="00E8732A">
              <w:rPr>
                <w:rFonts w:ascii="Arial" w:hAnsi="Arial" w:cs="Arial"/>
                <w:sz w:val="22"/>
                <w:szCs w:val="22"/>
              </w:rPr>
              <w:t>, si aplica.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05" w:rsidRPr="00CB746F" w:rsidRDefault="00C92405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E8732A">
              <w:rPr>
                <w:rFonts w:ascii="Arial" w:hAnsi="Arial" w:cs="Arial"/>
                <w:b/>
                <w:sz w:val="22"/>
                <w:szCs w:val="22"/>
              </w:rPr>
              <w:t>Habilidad técnica</w:t>
            </w:r>
            <w:r>
              <w:rPr>
                <w:rFonts w:ascii="Arial" w:hAnsi="Arial" w:cs="Arial"/>
                <w:sz w:val="22"/>
                <w:szCs w:val="22"/>
              </w:rPr>
              <w:t xml:space="preserve"> - Indique si se requiere una prueba de habilidad técnica y cuál es.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E8732A" w:rsidRDefault="00E8732A" w:rsidP="00E873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Habilidad en manejo de software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Qué tal fue su desempeño académico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92405" w:rsidRDefault="00E8732A" w:rsidP="00E873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Porqué cree que deberíamos vincularle al cargo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E8732A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1F6" w:rsidRP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Pr="00E8732A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0A0" w:rsidRP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A0" w:rsidRDefault="005360A0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8371F6">
              <w:rPr>
                <w:rFonts w:ascii="Arial" w:hAnsi="Aria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A0" w:rsidRPr="00E8732A" w:rsidRDefault="005360A0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Último salario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Tipo de contrato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Salario al que aspira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717B7E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Referencias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 xml:space="preserve">Verificación de referencias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1F6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Pr="00CB746F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En dónde vive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1F6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Pr="00CB746F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Con quién vive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1F6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Pr="00CB746F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Casa propia o alquilada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1F6" w:rsidRPr="00FB0B8D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Pr="00CB746F" w:rsidRDefault="008371F6" w:rsidP="008371F6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Cómo está formado su grupo familiar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A63153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8371F6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Qué hace su papá, mamá, hermanos, esposo(a)</w:t>
            </w:r>
            <w:proofErr w:type="gramStart"/>
            <w:r w:rsidRPr="00CB746F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A63153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Presentación personal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A63153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Puntualidad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A63153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CB746F">
              <w:rPr>
                <w:rFonts w:ascii="Arial" w:hAnsi="Arial" w:cs="Arial"/>
                <w:sz w:val="22"/>
                <w:szCs w:val="22"/>
              </w:rPr>
              <w:t>Actitud durante la entrevista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A63153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1F6" w:rsidRPr="00A63153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Pr="00CB746F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  <w:r w:rsidRPr="00EB22A3">
              <w:rPr>
                <w:rFonts w:ascii="Arial" w:hAnsi="Arial" w:cs="Arial"/>
                <w:b/>
                <w:sz w:val="22"/>
                <w:szCs w:val="22"/>
              </w:rPr>
              <w:t>Concepto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1F6" w:rsidRDefault="008371F6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Entrevistado por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Tr="00052A8D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Continúa el proceso</w:t>
            </w:r>
            <w:proofErr w:type="gramStart"/>
            <w:r w:rsidR="008371F6">
              <w:rPr>
                <w:rFonts w:ascii="Arial" w:hAnsi="Arial" w:cs="Arial"/>
                <w:sz w:val="22"/>
                <w:szCs w:val="22"/>
              </w:rPr>
              <w:t>?</w:t>
            </w:r>
            <w:proofErr w:type="gramEnd"/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2A" w:rsidRPr="00CB746F" w:rsidRDefault="00E8732A" w:rsidP="00E873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32A" w:rsidRPr="00EB22A3" w:rsidTr="00052A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32A" w:rsidRDefault="00E8732A" w:rsidP="00E8732A">
            <w:pPr>
              <w:rPr>
                <w:sz w:val="24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1650"/>
              <w:gridCol w:w="1717"/>
              <w:gridCol w:w="1803"/>
              <w:gridCol w:w="2953"/>
            </w:tblGrid>
            <w:tr w:rsidR="00E8732A" w:rsidTr="00F826BE">
              <w:tc>
                <w:tcPr>
                  <w:tcW w:w="2084" w:type="dxa"/>
                  <w:shd w:val="clear" w:color="auto" w:fill="auto"/>
                </w:tcPr>
                <w:p w:rsidR="00E8732A" w:rsidRDefault="00E8732A" w:rsidP="00E8732A"/>
              </w:tc>
              <w:tc>
                <w:tcPr>
                  <w:tcW w:w="1650" w:type="dxa"/>
                  <w:shd w:val="clear" w:color="auto" w:fill="auto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CALIFICACIÓN</w:t>
                  </w:r>
                </w:p>
              </w:tc>
              <w:tc>
                <w:tcPr>
                  <w:tcW w:w="1717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PONDERACIÓN</w:t>
                  </w:r>
                </w:p>
              </w:tc>
              <w:tc>
                <w:tcPr>
                  <w:tcW w:w="1803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RESULTADO</w:t>
                  </w:r>
                </w:p>
              </w:tc>
              <w:tc>
                <w:tcPr>
                  <w:tcW w:w="2953" w:type="dxa"/>
                  <w:shd w:val="clear" w:color="auto" w:fill="auto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F3EA1">
                    <w:rPr>
                      <w:rFonts w:ascii="Arial" w:hAnsi="Arial" w:cs="Arial"/>
                      <w:b/>
                    </w:rPr>
                    <w:t>OBSERVACIONES</w:t>
                  </w:r>
                </w:p>
              </w:tc>
            </w:tr>
            <w:tr w:rsidR="00E8732A" w:rsidTr="00F826BE">
              <w:tc>
                <w:tcPr>
                  <w:tcW w:w="2084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  <w:r w:rsidRPr="007F3EA1">
                    <w:rPr>
                      <w:rFonts w:ascii="Arial" w:hAnsi="Arial" w:cs="Arial"/>
                    </w:rPr>
                    <w:t>Resultado en la prueba técnica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7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20%</w:t>
                  </w:r>
                </w:p>
              </w:tc>
              <w:tc>
                <w:tcPr>
                  <w:tcW w:w="1803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3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8732A" w:rsidTr="00F826BE">
              <w:tc>
                <w:tcPr>
                  <w:tcW w:w="2084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  <w:r w:rsidRPr="007F3EA1">
                    <w:rPr>
                      <w:rFonts w:ascii="Arial" w:hAnsi="Arial" w:cs="Arial"/>
                    </w:rPr>
                    <w:t>Resultado en la entrevista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7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30%</w:t>
                  </w:r>
                </w:p>
              </w:tc>
              <w:tc>
                <w:tcPr>
                  <w:tcW w:w="1803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3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8732A" w:rsidTr="00F826BE">
              <w:tc>
                <w:tcPr>
                  <w:tcW w:w="2084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  <w:r w:rsidRPr="007F3EA1">
                    <w:rPr>
                      <w:rFonts w:ascii="Arial" w:hAnsi="Arial" w:cs="Arial"/>
                    </w:rPr>
                    <w:t>Resultado evaluación hoja de vida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7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50%</w:t>
                  </w:r>
                </w:p>
              </w:tc>
              <w:tc>
                <w:tcPr>
                  <w:tcW w:w="1803" w:type="dxa"/>
                </w:tcPr>
                <w:p w:rsidR="00E8732A" w:rsidRPr="007F3EA1" w:rsidRDefault="00E8732A" w:rsidP="00E8732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3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8732A" w:rsidTr="00F826BE">
              <w:tc>
                <w:tcPr>
                  <w:tcW w:w="2084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  <w:b/>
                    </w:rPr>
                  </w:pPr>
                  <w:r w:rsidRPr="007F3EA1">
                    <w:rPr>
                      <w:rFonts w:ascii="Arial" w:hAnsi="Arial" w:cs="Arial"/>
                      <w:b/>
                    </w:rPr>
                    <w:t xml:space="preserve">RESULTADO FINAL </w:t>
                  </w:r>
                </w:p>
              </w:tc>
              <w:tc>
                <w:tcPr>
                  <w:tcW w:w="1650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7" w:type="dxa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3" w:type="dxa"/>
                </w:tcPr>
                <w:p w:rsidR="00E8732A" w:rsidRPr="003A5FE2" w:rsidRDefault="00E8732A" w:rsidP="00E8732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53" w:type="dxa"/>
                  <w:shd w:val="clear" w:color="auto" w:fill="auto"/>
                </w:tcPr>
                <w:p w:rsidR="00E8732A" w:rsidRPr="007F3EA1" w:rsidRDefault="00E8732A" w:rsidP="00E8732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E8732A" w:rsidRDefault="00E8732A" w:rsidP="00E8732A">
            <w:pPr>
              <w:rPr>
                <w:sz w:val="24"/>
              </w:rPr>
            </w:pPr>
          </w:p>
          <w:p w:rsidR="00E8732A" w:rsidRPr="00EB22A3" w:rsidRDefault="00E8732A" w:rsidP="00C3774F">
            <w:pPr>
              <w:rPr>
                <w:sz w:val="24"/>
              </w:rPr>
            </w:pPr>
            <w:r w:rsidRPr="009F245A">
              <w:rPr>
                <w:rFonts w:ascii="Arial" w:hAnsi="Arial" w:cs="Arial"/>
                <w:b/>
                <w:color w:val="44546A"/>
                <w:sz w:val="22"/>
                <w:szCs w:val="22"/>
              </w:rPr>
              <w:t>Nota: Si no se realizó prueba técnica use N.A (no aplica) y explique la causa en la casilla de observaciones</w:t>
            </w:r>
          </w:p>
        </w:tc>
      </w:tr>
    </w:tbl>
    <w:p w:rsidR="000369C2" w:rsidRDefault="000369C2" w:rsidP="008B5AE7"/>
    <w:sectPr w:rsidR="000369C2">
      <w:pgSz w:w="12242" w:h="15842" w:code="1"/>
      <w:pgMar w:top="1304" w:right="1701" w:bottom="124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813B6"/>
    <w:multiLevelType w:val="hybridMultilevel"/>
    <w:tmpl w:val="DD14D1F0"/>
    <w:lvl w:ilvl="0" w:tplc="1354E842">
      <w:start w:val="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A3591"/>
    <w:multiLevelType w:val="hybridMultilevel"/>
    <w:tmpl w:val="8D7430D6"/>
    <w:lvl w:ilvl="0" w:tplc="6A70C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5449"/>
    <w:multiLevelType w:val="hybridMultilevel"/>
    <w:tmpl w:val="71EA9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0A"/>
    <w:rsid w:val="00002E6E"/>
    <w:rsid w:val="000145CD"/>
    <w:rsid w:val="000369C2"/>
    <w:rsid w:val="00052A8D"/>
    <w:rsid w:val="00073F80"/>
    <w:rsid w:val="000820BF"/>
    <w:rsid w:val="001039AA"/>
    <w:rsid w:val="00116EF8"/>
    <w:rsid w:val="001830A7"/>
    <w:rsid w:val="00196A8B"/>
    <w:rsid w:val="00295772"/>
    <w:rsid w:val="0029797A"/>
    <w:rsid w:val="002C497D"/>
    <w:rsid w:val="002E298D"/>
    <w:rsid w:val="0030328D"/>
    <w:rsid w:val="003034C0"/>
    <w:rsid w:val="00327A1D"/>
    <w:rsid w:val="00352CF2"/>
    <w:rsid w:val="00356B09"/>
    <w:rsid w:val="003A5FE2"/>
    <w:rsid w:val="0041611E"/>
    <w:rsid w:val="00454407"/>
    <w:rsid w:val="005360A0"/>
    <w:rsid w:val="00551007"/>
    <w:rsid w:val="0055225C"/>
    <w:rsid w:val="00553F8F"/>
    <w:rsid w:val="00570856"/>
    <w:rsid w:val="005B0E60"/>
    <w:rsid w:val="00603AFA"/>
    <w:rsid w:val="0062584F"/>
    <w:rsid w:val="0069142B"/>
    <w:rsid w:val="00692FC0"/>
    <w:rsid w:val="006F1432"/>
    <w:rsid w:val="006F74DB"/>
    <w:rsid w:val="0077561D"/>
    <w:rsid w:val="007A5C98"/>
    <w:rsid w:val="007E620A"/>
    <w:rsid w:val="00835825"/>
    <w:rsid w:val="008371F6"/>
    <w:rsid w:val="008430C6"/>
    <w:rsid w:val="00855D1C"/>
    <w:rsid w:val="00882B59"/>
    <w:rsid w:val="008B0DE3"/>
    <w:rsid w:val="008B5AE7"/>
    <w:rsid w:val="008D014C"/>
    <w:rsid w:val="008D4EC0"/>
    <w:rsid w:val="00900937"/>
    <w:rsid w:val="00982DBA"/>
    <w:rsid w:val="009A1D3F"/>
    <w:rsid w:val="009B3408"/>
    <w:rsid w:val="009D7D3B"/>
    <w:rsid w:val="009F245A"/>
    <w:rsid w:val="00A13D70"/>
    <w:rsid w:val="00A5080B"/>
    <w:rsid w:val="00A64730"/>
    <w:rsid w:val="00AC2BAC"/>
    <w:rsid w:val="00AF0BEB"/>
    <w:rsid w:val="00AF2769"/>
    <w:rsid w:val="00B27120"/>
    <w:rsid w:val="00B324FF"/>
    <w:rsid w:val="00B37F0A"/>
    <w:rsid w:val="00B45203"/>
    <w:rsid w:val="00B5287B"/>
    <w:rsid w:val="00B7776C"/>
    <w:rsid w:val="00BB7478"/>
    <w:rsid w:val="00BD5B89"/>
    <w:rsid w:val="00C3774F"/>
    <w:rsid w:val="00C55377"/>
    <w:rsid w:val="00C92405"/>
    <w:rsid w:val="00CB746F"/>
    <w:rsid w:val="00CC16AC"/>
    <w:rsid w:val="00CD316B"/>
    <w:rsid w:val="00D106CC"/>
    <w:rsid w:val="00D34078"/>
    <w:rsid w:val="00D417FA"/>
    <w:rsid w:val="00E17140"/>
    <w:rsid w:val="00E20B85"/>
    <w:rsid w:val="00E25C4A"/>
    <w:rsid w:val="00E344C8"/>
    <w:rsid w:val="00E6172D"/>
    <w:rsid w:val="00E67C12"/>
    <w:rsid w:val="00E8732A"/>
    <w:rsid w:val="00EA730B"/>
    <w:rsid w:val="00EB22A3"/>
    <w:rsid w:val="00ED1023"/>
    <w:rsid w:val="00ED3725"/>
    <w:rsid w:val="00EF07D4"/>
    <w:rsid w:val="00F6796D"/>
    <w:rsid w:val="00F826BE"/>
    <w:rsid w:val="00F8525D"/>
    <w:rsid w:val="00F90362"/>
    <w:rsid w:val="00FC3794"/>
    <w:rsid w:val="00F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54A289-35E0-4558-8BB2-D467246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spacing w:before="240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line="360" w:lineRule="auto"/>
      <w:jc w:val="both"/>
    </w:pPr>
    <w:rPr>
      <w:rFonts w:ascii="Arial" w:hAnsi="Arial"/>
      <w:sz w:val="24"/>
      <w:lang w:val="en-US"/>
    </w:rPr>
  </w:style>
  <w:style w:type="paragraph" w:styleId="Textodeglobo">
    <w:name w:val="Balloon Text"/>
    <w:basedOn w:val="Normal"/>
    <w:link w:val="TextodegloboCar"/>
    <w:rsid w:val="00EB22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B22A3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GERS</vt:lpstr>
    </vt:vector>
  </TitlesOfParts>
  <Company>GERS LTDA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GERS</dc:title>
  <dc:subject/>
  <dc:creator>Luz Edlin Giraldo</dc:creator>
  <cp:keywords/>
  <cp:lastModifiedBy>carmen.giraldo</cp:lastModifiedBy>
  <cp:revision>2</cp:revision>
  <cp:lastPrinted>2015-01-29T17:24:00Z</cp:lastPrinted>
  <dcterms:created xsi:type="dcterms:W3CDTF">2015-02-19T14:40:00Z</dcterms:created>
  <dcterms:modified xsi:type="dcterms:W3CDTF">2015-02-19T14:40:00Z</dcterms:modified>
</cp:coreProperties>
</file>