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424"/>
        <w:gridCol w:w="6502"/>
        <w:gridCol w:w="2126"/>
      </w:tblGrid>
      <w:tr w:rsidR="00482967" w:rsidRPr="00ED0FAD" w14:paraId="47BCFD90" w14:textId="77777777" w:rsidTr="00482967">
        <w:trPr>
          <w:trHeight w:val="547"/>
        </w:trPr>
        <w:tc>
          <w:tcPr>
            <w:tcW w:w="2424" w:type="dxa"/>
          </w:tcPr>
          <w:p w14:paraId="31152233" w14:textId="77777777" w:rsidR="00482967" w:rsidRPr="00ED0FAD" w:rsidRDefault="00482967" w:rsidP="004C1364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 xml:space="preserve"> </w:t>
            </w:r>
            <w:r w:rsidRPr="00ED0FAD">
              <w:rPr>
                <w:rFonts w:ascii="Arial" w:hAnsi="Arial" w:cs="Arial"/>
                <w:noProof/>
                <w:color w:val="000000"/>
                <w:sz w:val="18"/>
                <w:lang w:eastAsia="es-CO"/>
              </w:rPr>
              <w:drawing>
                <wp:inline distT="0" distB="0" distL="0" distR="0" wp14:anchorId="1C4ABD44" wp14:editId="7A4B96C4">
                  <wp:extent cx="1217645" cy="552450"/>
                  <wp:effectExtent l="0" t="0" r="1905" b="0"/>
                  <wp:docPr id="1" name="Imagen 1" descr="LOGO Gers - firma cor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Gers - firma cor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64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</w:tcPr>
          <w:p w14:paraId="12CDC27E" w14:textId="77777777" w:rsidR="00482967" w:rsidRPr="00ED0FAD" w:rsidRDefault="00482967" w:rsidP="004C1364">
            <w:pPr>
              <w:spacing w:after="0"/>
              <w:rPr>
                <w:rFonts w:ascii="Arial" w:hAnsi="Arial" w:cs="Arial"/>
                <w:b/>
              </w:rPr>
            </w:pPr>
          </w:p>
          <w:p w14:paraId="7AAB0595" w14:textId="77777777" w:rsidR="00482967" w:rsidRPr="00ED0FAD" w:rsidRDefault="00482967" w:rsidP="00A2202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FAD">
              <w:rPr>
                <w:rFonts w:ascii="Arial" w:hAnsi="Arial" w:cs="Arial"/>
                <w:b/>
                <w:sz w:val="24"/>
                <w:szCs w:val="24"/>
              </w:rPr>
              <w:t xml:space="preserve">EVALUACIÓN DE CONOCIMIENTOS </w:t>
            </w:r>
            <w:r w:rsidR="005729DE" w:rsidRPr="00ED0FAD">
              <w:rPr>
                <w:rFonts w:ascii="Arial" w:hAnsi="Arial" w:cs="Arial"/>
                <w:b/>
                <w:sz w:val="24"/>
                <w:szCs w:val="24"/>
              </w:rPr>
              <w:t xml:space="preserve">EN </w:t>
            </w:r>
            <w:r w:rsidRPr="00ED0FAD">
              <w:rPr>
                <w:rFonts w:ascii="Arial" w:hAnsi="Arial" w:cs="Arial"/>
                <w:b/>
                <w:sz w:val="24"/>
                <w:szCs w:val="24"/>
              </w:rPr>
              <w:t xml:space="preserve">INDUCCIÓN </w:t>
            </w:r>
            <w:r w:rsidR="00F8101C" w:rsidRPr="00ED0FAD">
              <w:rPr>
                <w:rFonts w:ascii="Arial" w:hAnsi="Arial" w:cs="Arial"/>
                <w:b/>
                <w:sz w:val="24"/>
                <w:szCs w:val="24"/>
              </w:rPr>
              <w:t>O REINDUCCIÓN</w:t>
            </w:r>
          </w:p>
        </w:tc>
        <w:tc>
          <w:tcPr>
            <w:tcW w:w="2126" w:type="dxa"/>
          </w:tcPr>
          <w:p w14:paraId="785D2A34" w14:textId="77777777" w:rsidR="00FC6BCB" w:rsidRDefault="00FC6BCB" w:rsidP="0048296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E020C9C" w14:textId="1136A4CE" w:rsidR="00482967" w:rsidRPr="00ED0FAD" w:rsidRDefault="00482967" w:rsidP="0048296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D0FAD">
              <w:rPr>
                <w:rFonts w:ascii="Arial" w:hAnsi="Arial" w:cs="Arial"/>
                <w:b/>
              </w:rPr>
              <w:t>Revisión 3</w:t>
            </w:r>
          </w:p>
          <w:p w14:paraId="7FAA6A4D" w14:textId="77777777" w:rsidR="00482967" w:rsidRPr="00ED0FAD" w:rsidRDefault="00482967" w:rsidP="0048296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D0FAD">
              <w:rPr>
                <w:rFonts w:ascii="Arial" w:hAnsi="Arial" w:cs="Arial"/>
                <w:b/>
              </w:rPr>
              <w:t>Enero 16 2017</w:t>
            </w:r>
          </w:p>
        </w:tc>
      </w:tr>
    </w:tbl>
    <w:p w14:paraId="3858653D" w14:textId="77777777" w:rsidR="00B42759" w:rsidRPr="00ED0FAD" w:rsidRDefault="00B42759" w:rsidP="004C1364">
      <w:pPr>
        <w:spacing w:after="0"/>
        <w:rPr>
          <w:rFonts w:ascii="Arial" w:hAnsi="Arial" w:cs="Arial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2405"/>
        <w:gridCol w:w="8618"/>
      </w:tblGrid>
      <w:tr w:rsidR="004C1364" w:rsidRPr="00ED0FAD" w14:paraId="092D4D7C" w14:textId="77777777" w:rsidTr="00482967">
        <w:trPr>
          <w:trHeight w:val="290"/>
        </w:trPr>
        <w:tc>
          <w:tcPr>
            <w:tcW w:w="2405" w:type="dxa"/>
          </w:tcPr>
          <w:p w14:paraId="3230AC87" w14:textId="77777777" w:rsidR="004C1364" w:rsidRPr="00ED0FAD" w:rsidRDefault="004C1364" w:rsidP="004C1364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FECHA</w:t>
            </w:r>
          </w:p>
        </w:tc>
        <w:tc>
          <w:tcPr>
            <w:tcW w:w="8618" w:type="dxa"/>
          </w:tcPr>
          <w:p w14:paraId="105788F1" w14:textId="77777777" w:rsidR="004C1364" w:rsidRPr="00ED0FAD" w:rsidRDefault="004C1364" w:rsidP="004C1364">
            <w:pPr>
              <w:spacing w:after="0"/>
              <w:rPr>
                <w:rFonts w:ascii="Arial" w:hAnsi="Arial" w:cs="Arial"/>
              </w:rPr>
            </w:pPr>
          </w:p>
        </w:tc>
      </w:tr>
      <w:tr w:rsidR="004C1364" w:rsidRPr="00ED0FAD" w14:paraId="31C35818" w14:textId="77777777" w:rsidTr="00482967">
        <w:trPr>
          <w:trHeight w:val="282"/>
        </w:trPr>
        <w:tc>
          <w:tcPr>
            <w:tcW w:w="2405" w:type="dxa"/>
          </w:tcPr>
          <w:p w14:paraId="2A024FE9" w14:textId="77777777" w:rsidR="004C1364" w:rsidRPr="00ED0FAD" w:rsidRDefault="004C1364" w:rsidP="004C1364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NOMBRE</w:t>
            </w:r>
          </w:p>
        </w:tc>
        <w:tc>
          <w:tcPr>
            <w:tcW w:w="8618" w:type="dxa"/>
          </w:tcPr>
          <w:p w14:paraId="35C06A86" w14:textId="77777777" w:rsidR="004C1364" w:rsidRPr="00ED0FAD" w:rsidRDefault="004C1364" w:rsidP="004C1364">
            <w:pPr>
              <w:spacing w:after="0"/>
              <w:rPr>
                <w:rFonts w:ascii="Arial" w:hAnsi="Arial" w:cs="Arial"/>
              </w:rPr>
            </w:pPr>
          </w:p>
        </w:tc>
      </w:tr>
      <w:tr w:rsidR="004C1364" w:rsidRPr="00ED0FAD" w14:paraId="45573419" w14:textId="77777777" w:rsidTr="00482967">
        <w:tc>
          <w:tcPr>
            <w:tcW w:w="2405" w:type="dxa"/>
          </w:tcPr>
          <w:p w14:paraId="2E175A26" w14:textId="77777777" w:rsidR="004C1364" w:rsidRPr="00ED0FAD" w:rsidRDefault="00082CF5" w:rsidP="004C1364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CÉ</w:t>
            </w:r>
            <w:r w:rsidR="004C1364" w:rsidRPr="00ED0FAD">
              <w:rPr>
                <w:rFonts w:ascii="Arial" w:hAnsi="Arial" w:cs="Arial"/>
              </w:rPr>
              <w:t>DULA</w:t>
            </w:r>
          </w:p>
        </w:tc>
        <w:tc>
          <w:tcPr>
            <w:tcW w:w="8618" w:type="dxa"/>
          </w:tcPr>
          <w:p w14:paraId="50EA3DF1" w14:textId="77777777" w:rsidR="004C1364" w:rsidRPr="00ED0FAD" w:rsidRDefault="004C1364" w:rsidP="004C1364">
            <w:pPr>
              <w:spacing w:after="0"/>
              <w:rPr>
                <w:rFonts w:ascii="Arial" w:hAnsi="Arial" w:cs="Arial"/>
              </w:rPr>
            </w:pPr>
          </w:p>
        </w:tc>
      </w:tr>
      <w:tr w:rsidR="004C1364" w:rsidRPr="00ED0FAD" w14:paraId="080162E2" w14:textId="77777777" w:rsidTr="00482967">
        <w:tc>
          <w:tcPr>
            <w:tcW w:w="2405" w:type="dxa"/>
          </w:tcPr>
          <w:p w14:paraId="3D766BFD" w14:textId="77777777" w:rsidR="004C1364" w:rsidRPr="00ED0FAD" w:rsidRDefault="004C1364" w:rsidP="004C1364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DEPARTAMENTO</w:t>
            </w:r>
          </w:p>
        </w:tc>
        <w:tc>
          <w:tcPr>
            <w:tcW w:w="8618" w:type="dxa"/>
          </w:tcPr>
          <w:p w14:paraId="031998A3" w14:textId="77777777" w:rsidR="004C1364" w:rsidRPr="00ED0FAD" w:rsidRDefault="004C1364" w:rsidP="004C136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83B3E63" w14:textId="77777777" w:rsidR="004C1364" w:rsidRPr="00ED0FAD" w:rsidRDefault="004C1364" w:rsidP="004C1364">
      <w:pPr>
        <w:spacing w:after="0"/>
        <w:rPr>
          <w:rFonts w:ascii="Arial" w:hAnsi="Arial" w:cs="Arial"/>
        </w:rPr>
      </w:pPr>
    </w:p>
    <w:p w14:paraId="53D534F8" w14:textId="2E34626A" w:rsidR="00ED0FAD" w:rsidRPr="00ED0FAD" w:rsidRDefault="00ED0FAD" w:rsidP="005B2474">
      <w:pPr>
        <w:spacing w:after="0"/>
        <w:jc w:val="center"/>
        <w:rPr>
          <w:rFonts w:ascii="Arial" w:hAnsi="Arial" w:cs="Arial"/>
          <w:b/>
        </w:rPr>
      </w:pPr>
      <w:r w:rsidRPr="00ED0FAD">
        <w:rPr>
          <w:rFonts w:ascii="Arial" w:hAnsi="Arial" w:cs="Arial"/>
          <w:b/>
        </w:rPr>
        <w:t xml:space="preserve">Evaluación </w:t>
      </w:r>
      <w:r w:rsidR="005B2474">
        <w:rPr>
          <w:rFonts w:ascii="Arial" w:hAnsi="Arial" w:cs="Arial"/>
          <w:b/>
        </w:rPr>
        <w:t>Riesgo Eléctrico – Módulo I</w:t>
      </w:r>
    </w:p>
    <w:p w14:paraId="355DF6EB" w14:textId="77777777" w:rsidR="00ED0FAD" w:rsidRPr="00ED0FAD" w:rsidRDefault="00ED0FAD" w:rsidP="00ED0FAD">
      <w:pPr>
        <w:spacing w:after="0"/>
        <w:rPr>
          <w:rFonts w:ascii="Arial" w:hAnsi="Arial" w:cs="Arial"/>
          <w:b/>
        </w:rPr>
      </w:pPr>
    </w:p>
    <w:p w14:paraId="70D673A1" w14:textId="77777777" w:rsidR="00ED0FAD" w:rsidRPr="00ED0FAD" w:rsidRDefault="00ED0FAD" w:rsidP="00ED0FAD">
      <w:pPr>
        <w:numPr>
          <w:ilvl w:val="0"/>
          <w:numId w:val="11"/>
        </w:numPr>
        <w:spacing w:after="0"/>
        <w:rPr>
          <w:rFonts w:ascii="Arial" w:hAnsi="Arial" w:cs="Arial"/>
        </w:rPr>
      </w:pPr>
      <w:r w:rsidRPr="00ED0FAD">
        <w:rPr>
          <w:rFonts w:ascii="Arial" w:hAnsi="Arial" w:cs="Arial"/>
        </w:rPr>
        <w:t>Un factor de riesgo es:</w:t>
      </w:r>
    </w:p>
    <w:p w14:paraId="6E1ED4A8" w14:textId="77777777" w:rsidR="00ED0FAD" w:rsidRPr="00ED0FAD" w:rsidRDefault="00ED0FAD" w:rsidP="00ED0FAD">
      <w:pPr>
        <w:numPr>
          <w:ilvl w:val="0"/>
          <w:numId w:val="12"/>
        </w:numPr>
        <w:spacing w:after="0"/>
        <w:rPr>
          <w:rFonts w:ascii="Arial" w:hAnsi="Arial" w:cs="Arial"/>
        </w:rPr>
      </w:pPr>
      <w:r w:rsidRPr="00ED0FAD">
        <w:rPr>
          <w:rFonts w:ascii="Arial" w:hAnsi="Arial" w:cs="Arial"/>
        </w:rPr>
        <w:t>Es la causa por la cual se presentan los accidentes</w:t>
      </w:r>
    </w:p>
    <w:p w14:paraId="2FD123E6" w14:textId="77777777" w:rsidR="00ED0FAD" w:rsidRPr="00ED0FAD" w:rsidRDefault="00ED0FAD" w:rsidP="00ED0FAD">
      <w:pPr>
        <w:numPr>
          <w:ilvl w:val="0"/>
          <w:numId w:val="12"/>
        </w:numPr>
        <w:spacing w:after="0"/>
        <w:rPr>
          <w:rFonts w:ascii="Arial" w:hAnsi="Arial" w:cs="Arial"/>
        </w:rPr>
      </w:pPr>
      <w:r w:rsidRPr="00ED0FAD">
        <w:rPr>
          <w:rFonts w:ascii="Arial" w:hAnsi="Arial" w:cs="Arial"/>
        </w:rPr>
        <w:t>Son los peligros que se afrontan en las actividades laborales</w:t>
      </w:r>
    </w:p>
    <w:p w14:paraId="055AF391" w14:textId="77777777" w:rsidR="00ED0FAD" w:rsidRPr="00ED0FAD" w:rsidRDefault="00ED0FAD" w:rsidP="00ED0FAD">
      <w:pPr>
        <w:numPr>
          <w:ilvl w:val="0"/>
          <w:numId w:val="12"/>
        </w:numPr>
        <w:spacing w:after="0"/>
        <w:rPr>
          <w:rFonts w:ascii="Arial" w:hAnsi="Arial" w:cs="Arial"/>
        </w:rPr>
      </w:pPr>
      <w:r w:rsidRPr="00ED0FAD">
        <w:rPr>
          <w:rFonts w:ascii="Arial" w:hAnsi="Arial" w:cs="Arial"/>
        </w:rPr>
        <w:t>Son las condiciones que tienen probabilidad de afectar la salud del trabajador durante su labor</w:t>
      </w:r>
    </w:p>
    <w:p w14:paraId="0D3EC052" w14:textId="77777777" w:rsidR="00ED0FAD" w:rsidRPr="00ED0FAD" w:rsidRDefault="00ED0FAD" w:rsidP="00ED0FAD">
      <w:pPr>
        <w:numPr>
          <w:ilvl w:val="0"/>
          <w:numId w:val="12"/>
        </w:numPr>
        <w:spacing w:after="0"/>
        <w:rPr>
          <w:rFonts w:ascii="Arial" w:hAnsi="Arial" w:cs="Arial"/>
        </w:rPr>
      </w:pPr>
      <w:r w:rsidRPr="00ED0FAD">
        <w:rPr>
          <w:rFonts w:ascii="Arial" w:hAnsi="Arial" w:cs="Arial"/>
        </w:rPr>
        <w:t xml:space="preserve"> Ay B son Ciertas</w:t>
      </w:r>
    </w:p>
    <w:p w14:paraId="3B64B792" w14:textId="77777777" w:rsidR="00ED0FAD" w:rsidRPr="00ED0FAD" w:rsidRDefault="00ED0FAD" w:rsidP="00ED0FAD">
      <w:pPr>
        <w:spacing w:after="0"/>
        <w:rPr>
          <w:rFonts w:ascii="Arial" w:hAnsi="Arial" w:cs="Arial"/>
        </w:rPr>
      </w:pPr>
    </w:p>
    <w:p w14:paraId="21E33535" w14:textId="77777777" w:rsidR="00ED0FAD" w:rsidRPr="00ED0FAD" w:rsidRDefault="00ED0FAD" w:rsidP="00ED0FAD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ED0FAD">
        <w:rPr>
          <w:rFonts w:ascii="Arial" w:hAnsi="Arial" w:cs="Arial"/>
        </w:rPr>
        <w:t>Correlacione los diferentes peligros con el factor de riesgo que corresponda:</w:t>
      </w:r>
    </w:p>
    <w:p w14:paraId="247CEB93" w14:textId="77777777" w:rsidR="00ED0FAD" w:rsidRPr="00ED0FAD" w:rsidRDefault="00ED0FAD" w:rsidP="00ED0FAD">
      <w:pPr>
        <w:pStyle w:val="Prrafodelista"/>
        <w:spacing w:after="0"/>
        <w:ind w:left="644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60"/>
        <w:gridCol w:w="3121"/>
        <w:gridCol w:w="425"/>
        <w:gridCol w:w="4961"/>
      </w:tblGrid>
      <w:tr w:rsidR="00ED0FAD" w:rsidRPr="00ED0FAD" w14:paraId="0CF459D5" w14:textId="77777777" w:rsidTr="00ED0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E84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3F2B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Biológicos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4012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B826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 xml:space="preserve">Polvos orgánicos e inorgánicos, fibras, gases, vapores, humos metálicos y no metálicos, material </w:t>
            </w:r>
            <w:proofErr w:type="spellStart"/>
            <w:r w:rsidRPr="00ED0FAD">
              <w:rPr>
                <w:rFonts w:ascii="Arial" w:hAnsi="Arial" w:cs="Arial"/>
              </w:rPr>
              <w:t>particulado</w:t>
            </w:r>
            <w:proofErr w:type="spellEnd"/>
          </w:p>
        </w:tc>
      </w:tr>
      <w:tr w:rsidR="00ED0FAD" w:rsidRPr="00ED0FAD" w14:paraId="679B2403" w14:textId="77777777" w:rsidTr="00ED0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F38F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6AC0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Físicos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0B43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D611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Sismo, terremoto, vendaval, inundación, derrumbe, lluvias, heladas, rayos</w:t>
            </w:r>
          </w:p>
        </w:tc>
      </w:tr>
      <w:tr w:rsidR="00ED0FAD" w:rsidRPr="00ED0FAD" w14:paraId="35273CC9" w14:textId="77777777" w:rsidTr="00ED0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7F20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C804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Químicos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0FAD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51F8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Postura prolongada, esfuerzo, movimientos repetitivos, manipulación de cargas</w:t>
            </w:r>
          </w:p>
        </w:tc>
      </w:tr>
      <w:tr w:rsidR="00ED0FAD" w:rsidRPr="00ED0FAD" w14:paraId="253B1F63" w14:textId="77777777" w:rsidTr="00ED0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AC82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C7A0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Psicosociales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1B26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21FF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Ruido, iluminación, vibraciones, temperaturas extremas, presión atmosférica, radiaciones ionizantes y no ionizantes</w:t>
            </w:r>
          </w:p>
        </w:tc>
      </w:tr>
      <w:tr w:rsidR="00ED0FAD" w:rsidRPr="00ED0FAD" w14:paraId="6033C3DF" w14:textId="77777777" w:rsidTr="00ED0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EB16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87D5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Biomecánicos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ABE0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A4BD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Mecánico, eléctrico, locativo, tecnológico, accidentes de tránsito, públicos, trabajo en alturas, espacio confinado</w:t>
            </w:r>
          </w:p>
        </w:tc>
      </w:tr>
      <w:tr w:rsidR="00ED0FAD" w:rsidRPr="00ED0FAD" w14:paraId="7F9CEE4A" w14:textId="77777777" w:rsidTr="00ED0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1A5A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CE75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Condiciones de seguridad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1739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D2CD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Gestión de la organización, condiciones de la tarea, demanda de la tarea, jornada de trabajo</w:t>
            </w:r>
          </w:p>
        </w:tc>
      </w:tr>
      <w:tr w:rsidR="00ED0FAD" w:rsidRPr="00ED0FAD" w14:paraId="2B8A8C30" w14:textId="77777777" w:rsidTr="00ED0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9BC5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BD65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Fenómenos Naturales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8397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FEAA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Virus, bacterias, hongos, parásitos, picaduras, mordeduras</w:t>
            </w:r>
          </w:p>
        </w:tc>
      </w:tr>
    </w:tbl>
    <w:p w14:paraId="7D30CB66" w14:textId="77777777" w:rsidR="00ED0FAD" w:rsidRPr="00ED0FAD" w:rsidRDefault="00ED0FAD" w:rsidP="00ED0FAD">
      <w:pPr>
        <w:spacing w:after="0"/>
        <w:rPr>
          <w:rFonts w:ascii="Arial" w:hAnsi="Arial" w:cs="Arial"/>
        </w:rPr>
      </w:pPr>
    </w:p>
    <w:p w14:paraId="53F81093" w14:textId="77777777" w:rsidR="00ED0FAD" w:rsidRPr="00ED0FAD" w:rsidRDefault="00ED0FAD" w:rsidP="00ED0FAD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ED0FAD">
        <w:rPr>
          <w:rFonts w:ascii="Arial" w:hAnsi="Arial" w:cs="Arial"/>
        </w:rPr>
        <w:t>Correlacione los factores de riesgo eléctrico identificados con las posibles causas de ocurrencia</w:t>
      </w:r>
    </w:p>
    <w:p w14:paraId="6EA0AF71" w14:textId="77777777" w:rsidR="00ED0FAD" w:rsidRPr="00ED0FAD" w:rsidRDefault="00ED0FAD" w:rsidP="00ED0FAD">
      <w:pPr>
        <w:pStyle w:val="Prrafodelista"/>
        <w:spacing w:after="0"/>
        <w:ind w:left="644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57"/>
        <w:gridCol w:w="3104"/>
        <w:gridCol w:w="461"/>
        <w:gridCol w:w="4945"/>
      </w:tblGrid>
      <w:tr w:rsidR="00ED0FAD" w:rsidRPr="00ED0FAD" w14:paraId="3D75ADCC" w14:textId="77777777" w:rsidTr="00ED0F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C4D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8F53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Arco eléctrico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5CB0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9763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Mal mantenimiento, mala instalación, mala utilización, tiempo excesivo de uso, transporte inadecuado</w:t>
            </w:r>
          </w:p>
        </w:tc>
      </w:tr>
      <w:tr w:rsidR="00ED0FAD" w:rsidRPr="00ED0FAD" w14:paraId="5AEE79C3" w14:textId="77777777" w:rsidTr="00ED0F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3643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894D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Ausencia de tensión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0419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49B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Fallas en el cubrimiento, diseño, construcción, operación, mantenimiento del sistema de protección.</w:t>
            </w:r>
          </w:p>
        </w:tc>
      </w:tr>
      <w:tr w:rsidR="00ED0FAD" w:rsidRPr="00ED0FAD" w14:paraId="1B4DBA3A" w14:textId="77777777" w:rsidTr="00ED0F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450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15B3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Contacto directo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6D68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38E1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commentRangeStart w:id="0"/>
            <w:r w:rsidRPr="00ED0FAD">
              <w:rPr>
                <w:rFonts w:ascii="Arial" w:hAnsi="Arial" w:cs="Arial"/>
              </w:rPr>
              <w:t>Rayos</w:t>
            </w:r>
            <w:commentRangeEnd w:id="0"/>
            <w:r w:rsidRPr="00ED0FAD">
              <w:rPr>
                <w:rFonts w:ascii="Arial" w:hAnsi="Arial" w:cs="Arial"/>
              </w:rPr>
              <w:commentReference w:id="0"/>
            </w:r>
            <w:r w:rsidRPr="00ED0FAD">
              <w:rPr>
                <w:rFonts w:ascii="Arial" w:hAnsi="Arial" w:cs="Arial"/>
              </w:rPr>
              <w:t>, fallas a tierra, fallas de aislamiento, violación de áreas restringidas, retardo en el despeje de la falla,</w:t>
            </w:r>
          </w:p>
        </w:tc>
      </w:tr>
      <w:tr w:rsidR="00ED0FAD" w:rsidRPr="00ED0FAD" w14:paraId="7628B626" w14:textId="77777777" w:rsidTr="00ED0F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F62D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CB2E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Cortocircuito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6B59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DB52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Malos contactos, cortocircuitos, aperturas de interruptores con carga, apertura o cierre de seccionadores.</w:t>
            </w:r>
          </w:p>
        </w:tc>
      </w:tr>
      <w:tr w:rsidR="00ED0FAD" w:rsidRPr="00ED0FAD" w14:paraId="3CB828DD" w14:textId="77777777" w:rsidTr="00ED0F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B616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1B38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Contacto Indirecto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1A25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DF5F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Rayos, fallas a tierra, fallas de aislamiento, violación de distancias de seguridad.</w:t>
            </w:r>
          </w:p>
        </w:tc>
      </w:tr>
      <w:tr w:rsidR="00ED0FAD" w:rsidRPr="00ED0FAD" w14:paraId="68596708" w14:textId="77777777" w:rsidTr="00ED0F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689A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85E8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Electricidad Estática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E456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6A6B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Negligencia de técnicos o impericia de no técnicos</w:t>
            </w:r>
          </w:p>
        </w:tc>
      </w:tr>
      <w:tr w:rsidR="00ED0FAD" w:rsidRPr="00ED0FAD" w14:paraId="407302CF" w14:textId="77777777" w:rsidTr="00ED0F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87C8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D062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Equipos defectuosos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1971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D5BA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Superar los límites nominales de los equipos o de los</w:t>
            </w:r>
          </w:p>
          <w:p w14:paraId="0C29F39A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conductores, instalaciones que no cumplen las normas técnicas, conexiones flojas, armónicos</w:t>
            </w:r>
          </w:p>
        </w:tc>
      </w:tr>
      <w:tr w:rsidR="00ED0FAD" w:rsidRPr="00ED0FAD" w14:paraId="699C229C" w14:textId="77777777" w:rsidTr="00ED0F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8AF4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7E9D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Descargas atmosféricas(Rayos)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5447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22C1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Unión y separación constante de materiales como aislantes,</w:t>
            </w:r>
          </w:p>
          <w:p w14:paraId="69F7FC6F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conductores, sólidos o gases con la presencia de un aislante</w:t>
            </w:r>
          </w:p>
        </w:tc>
      </w:tr>
      <w:tr w:rsidR="00ED0FAD" w:rsidRPr="00ED0FAD" w14:paraId="445F7DBB" w14:textId="77777777" w:rsidTr="00ED0F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B748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FB41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Sobrecarga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CC00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D851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Fallas de aislamiento, mal mantenimiento, falta de conductor de puesta a tierra.</w:t>
            </w:r>
          </w:p>
        </w:tc>
      </w:tr>
      <w:tr w:rsidR="00ED0FAD" w:rsidRPr="00ED0FAD" w14:paraId="3137DD42" w14:textId="77777777" w:rsidTr="00ED0F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54C3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90E8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Tensión de paso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0CD8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77FB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Fallas de aislamiento, impericia de los técnicos, accidentes externos, vientos fuertes, humedades.</w:t>
            </w:r>
          </w:p>
        </w:tc>
      </w:tr>
      <w:tr w:rsidR="00ED0FAD" w:rsidRPr="00ED0FAD" w14:paraId="69CB6407" w14:textId="77777777" w:rsidTr="00ED0F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F73B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6C80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Tensión de contacto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2AB7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7B81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Apagón o corte del servicio, no disponer de un sistema</w:t>
            </w:r>
          </w:p>
          <w:p w14:paraId="0938F994" w14:textId="77777777" w:rsidR="00ED0FAD" w:rsidRPr="00ED0FAD" w:rsidRDefault="00ED0FAD" w:rsidP="00ED0FAD">
            <w:pPr>
              <w:spacing w:after="0"/>
              <w:rPr>
                <w:rFonts w:ascii="Arial" w:hAnsi="Arial" w:cs="Arial"/>
              </w:rPr>
            </w:pPr>
            <w:r w:rsidRPr="00ED0FAD">
              <w:rPr>
                <w:rFonts w:ascii="Arial" w:hAnsi="Arial" w:cs="Arial"/>
              </w:rPr>
              <w:t>ininterrumpido de potencia - UPS, ausencia de plantas de emergencia, transferencia automática</w:t>
            </w:r>
          </w:p>
        </w:tc>
      </w:tr>
    </w:tbl>
    <w:p w14:paraId="3AC94266" w14:textId="77777777" w:rsidR="00ED0FAD" w:rsidRPr="00ED0FAD" w:rsidRDefault="00ED0FAD" w:rsidP="00ED0FAD">
      <w:pPr>
        <w:spacing w:after="0"/>
        <w:rPr>
          <w:rFonts w:ascii="Arial" w:hAnsi="Arial" w:cs="Arial"/>
        </w:rPr>
      </w:pPr>
    </w:p>
    <w:p w14:paraId="5605256F" w14:textId="77777777" w:rsidR="00ED0FAD" w:rsidRPr="00ED0FAD" w:rsidRDefault="00ED0FAD" w:rsidP="00ED0FAD">
      <w:pPr>
        <w:spacing w:after="0"/>
        <w:rPr>
          <w:rFonts w:ascii="Arial" w:hAnsi="Arial" w:cs="Arial"/>
        </w:rPr>
      </w:pPr>
    </w:p>
    <w:p w14:paraId="1E7A001F" w14:textId="77777777" w:rsidR="00ED0FAD" w:rsidRPr="00ED0FAD" w:rsidRDefault="00ED0FAD" w:rsidP="00ED0FAD">
      <w:pPr>
        <w:numPr>
          <w:ilvl w:val="0"/>
          <w:numId w:val="13"/>
        </w:numPr>
        <w:spacing w:after="0"/>
        <w:rPr>
          <w:rFonts w:ascii="Arial" w:hAnsi="Arial" w:cs="Arial"/>
        </w:rPr>
      </w:pPr>
      <w:r w:rsidRPr="00ED0FAD">
        <w:rPr>
          <w:rFonts w:ascii="Arial" w:hAnsi="Arial" w:cs="Arial"/>
        </w:rPr>
        <w:t>El Reglamento técnico de Instalaciones eléctricas RETIE en el Artículo 9 presenta los niveles de tensión en CA para Colombia. En las siguientes opciones identifique la clasificación correcta.</w:t>
      </w:r>
    </w:p>
    <w:p w14:paraId="49637536" w14:textId="77777777" w:rsidR="00ED0FAD" w:rsidRPr="00ED0FAD" w:rsidRDefault="00ED0FAD" w:rsidP="00ED0FAD">
      <w:pPr>
        <w:spacing w:after="0"/>
        <w:rPr>
          <w:rFonts w:ascii="Arial" w:hAnsi="Arial" w:cs="Arial"/>
        </w:rPr>
      </w:pPr>
    </w:p>
    <w:p w14:paraId="07946B31" w14:textId="77777777" w:rsidR="00ED0FAD" w:rsidRPr="00ED0FAD" w:rsidRDefault="00ED0FAD" w:rsidP="00ED0FAD">
      <w:pPr>
        <w:numPr>
          <w:ilvl w:val="1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MBT (50V); BT (≥ 50V y ≤ 600V); MT </w:t>
      </w:r>
      <w:r w:rsidRPr="00ED0FAD">
        <w:rPr>
          <w:rFonts w:ascii="Arial" w:hAnsi="Arial" w:cs="Arial"/>
        </w:rPr>
        <w:t xml:space="preserve">(&gt; 600V </w:t>
      </w:r>
      <w:r>
        <w:rPr>
          <w:rFonts w:ascii="Arial" w:hAnsi="Arial" w:cs="Arial"/>
        </w:rPr>
        <w:t xml:space="preserve">  y &lt; 57,5kV)</w:t>
      </w:r>
      <w:r w:rsidRPr="00ED0FAD">
        <w:rPr>
          <w:rFonts w:ascii="Arial" w:hAnsi="Arial" w:cs="Arial"/>
        </w:rPr>
        <w:t>; AT (</w:t>
      </w:r>
      <w:r>
        <w:rPr>
          <w:rFonts w:ascii="Arial" w:hAnsi="Arial" w:cs="Arial"/>
        </w:rPr>
        <w:t>≥57,5kV y ≤ 230kV); EAT (&gt; 230kV)</w:t>
      </w:r>
    </w:p>
    <w:p w14:paraId="63E0F0B8" w14:textId="77777777" w:rsidR="00ED0FAD" w:rsidRPr="00ED0FAD" w:rsidRDefault="00ED0FAD" w:rsidP="00ED0FAD">
      <w:pPr>
        <w:numPr>
          <w:ilvl w:val="1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MBT (25V); BT (≥ 25V y ≤ 1000V); MT (&gt; 1000V y &lt; 57,5kV)</w:t>
      </w:r>
      <w:r w:rsidRPr="00ED0FAD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AT (≥57,5kV y ≤ 230kV); EAT (&gt; 230kV)</w:t>
      </w:r>
    </w:p>
    <w:p w14:paraId="477FAC58" w14:textId="1FD22A85" w:rsidR="00ED0FAD" w:rsidRPr="00ED0FAD" w:rsidRDefault="00ED0FAD" w:rsidP="00ED0FAD">
      <w:pPr>
        <w:numPr>
          <w:ilvl w:val="1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MBT (25V); </w:t>
      </w:r>
      <w:r w:rsidRPr="00ED0FAD">
        <w:rPr>
          <w:rFonts w:ascii="Arial" w:hAnsi="Arial" w:cs="Arial"/>
        </w:rPr>
        <w:t>BT (≥ 25V y ≤ 4160V); MT (&gt; 4160V   y &lt; 57,5</w:t>
      </w:r>
      <w:r>
        <w:rPr>
          <w:rFonts w:ascii="Arial" w:hAnsi="Arial" w:cs="Arial"/>
        </w:rPr>
        <w:t>kV)</w:t>
      </w:r>
      <w:r w:rsidRPr="00ED0FAD">
        <w:rPr>
          <w:rFonts w:ascii="Arial" w:hAnsi="Arial" w:cs="Arial"/>
        </w:rPr>
        <w:t>; AT (</w:t>
      </w:r>
      <w:r>
        <w:rPr>
          <w:rFonts w:ascii="Arial" w:hAnsi="Arial" w:cs="Arial"/>
        </w:rPr>
        <w:t xml:space="preserve">≥57,5kV y ≤ 230kV); EAT </w:t>
      </w:r>
      <w:r w:rsidRPr="00ED0FAD">
        <w:rPr>
          <w:rFonts w:ascii="Arial" w:hAnsi="Arial" w:cs="Arial"/>
        </w:rPr>
        <w:t>(</w:t>
      </w:r>
      <w:r>
        <w:rPr>
          <w:rFonts w:ascii="Arial" w:hAnsi="Arial" w:cs="Arial"/>
        </w:rPr>
        <w:t>&gt; 230kV</w:t>
      </w:r>
      <w:r w:rsidRPr="00ED0FAD">
        <w:rPr>
          <w:rFonts w:ascii="Arial" w:hAnsi="Arial" w:cs="Arial"/>
        </w:rPr>
        <w:t>)</w:t>
      </w:r>
    </w:p>
    <w:p w14:paraId="08037C38" w14:textId="77777777" w:rsidR="00ED0FAD" w:rsidRPr="00ED0FAD" w:rsidRDefault="00ED0FAD" w:rsidP="004C1364">
      <w:pPr>
        <w:spacing w:after="0"/>
        <w:rPr>
          <w:rFonts w:ascii="Arial" w:hAnsi="Arial" w:cs="Arial"/>
        </w:rPr>
      </w:pPr>
      <w:bookmarkStart w:id="1" w:name="_GoBack"/>
      <w:bookmarkEnd w:id="1"/>
    </w:p>
    <w:sectPr w:rsidR="00ED0FAD" w:rsidRPr="00ED0FAD" w:rsidSect="004C13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armen.giraldo" w:date="2016-12-05T16:03:00Z" w:initials="c">
    <w:p w14:paraId="40E3DED4" w14:textId="77777777" w:rsidR="00ED0FAD" w:rsidRDefault="00ED0FAD" w:rsidP="00ED0FAD">
      <w:pPr>
        <w:pStyle w:val="Textocomentario"/>
      </w:pPr>
      <w:r>
        <w:rPr>
          <w:rStyle w:val="Refdecomentario"/>
        </w:rPr>
        <w:annotationRef/>
      </w:r>
      <w:r>
        <w:t>ES correcto decir Rayos o descargas eléctricas?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E3DED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9B5"/>
    <w:multiLevelType w:val="hybridMultilevel"/>
    <w:tmpl w:val="6AE0AB5E"/>
    <w:lvl w:ilvl="0" w:tplc="9FF61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56321"/>
    <w:multiLevelType w:val="hybridMultilevel"/>
    <w:tmpl w:val="E79E5BF4"/>
    <w:lvl w:ilvl="0" w:tplc="C43CBFC2">
      <w:start w:val="1"/>
      <w:numFmt w:val="lowerLetter"/>
      <w:lvlText w:val="%1-"/>
      <w:lvlJc w:val="left"/>
      <w:pPr>
        <w:ind w:left="1004" w:hanging="360"/>
      </w:pPr>
    </w:lvl>
    <w:lvl w:ilvl="1" w:tplc="240A0019">
      <w:start w:val="1"/>
      <w:numFmt w:val="lowerLetter"/>
      <w:lvlText w:val="%2."/>
      <w:lvlJc w:val="left"/>
      <w:pPr>
        <w:ind w:left="1724" w:hanging="360"/>
      </w:pPr>
    </w:lvl>
    <w:lvl w:ilvl="2" w:tplc="240A001B">
      <w:start w:val="1"/>
      <w:numFmt w:val="lowerRoman"/>
      <w:lvlText w:val="%3."/>
      <w:lvlJc w:val="right"/>
      <w:pPr>
        <w:ind w:left="2444" w:hanging="180"/>
      </w:pPr>
    </w:lvl>
    <w:lvl w:ilvl="3" w:tplc="240A000F">
      <w:start w:val="1"/>
      <w:numFmt w:val="decimal"/>
      <w:lvlText w:val="%4."/>
      <w:lvlJc w:val="left"/>
      <w:pPr>
        <w:ind w:left="3164" w:hanging="360"/>
      </w:pPr>
    </w:lvl>
    <w:lvl w:ilvl="4" w:tplc="240A0019">
      <w:start w:val="1"/>
      <w:numFmt w:val="lowerLetter"/>
      <w:lvlText w:val="%5."/>
      <w:lvlJc w:val="left"/>
      <w:pPr>
        <w:ind w:left="3884" w:hanging="360"/>
      </w:pPr>
    </w:lvl>
    <w:lvl w:ilvl="5" w:tplc="240A001B">
      <w:start w:val="1"/>
      <w:numFmt w:val="lowerRoman"/>
      <w:lvlText w:val="%6."/>
      <w:lvlJc w:val="right"/>
      <w:pPr>
        <w:ind w:left="4604" w:hanging="180"/>
      </w:pPr>
    </w:lvl>
    <w:lvl w:ilvl="6" w:tplc="240A000F">
      <w:start w:val="1"/>
      <w:numFmt w:val="decimal"/>
      <w:lvlText w:val="%7."/>
      <w:lvlJc w:val="left"/>
      <w:pPr>
        <w:ind w:left="5324" w:hanging="360"/>
      </w:pPr>
    </w:lvl>
    <w:lvl w:ilvl="7" w:tplc="240A0019">
      <w:start w:val="1"/>
      <w:numFmt w:val="lowerLetter"/>
      <w:lvlText w:val="%8."/>
      <w:lvlJc w:val="left"/>
      <w:pPr>
        <w:ind w:left="6044" w:hanging="360"/>
      </w:pPr>
    </w:lvl>
    <w:lvl w:ilvl="8" w:tplc="240A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F06542"/>
    <w:multiLevelType w:val="hybridMultilevel"/>
    <w:tmpl w:val="916C5C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D744FF4">
      <w:start w:val="1"/>
      <w:numFmt w:val="lowerLetter"/>
      <w:lvlText w:val="%3)"/>
      <w:lvlJc w:val="left"/>
      <w:pPr>
        <w:ind w:left="2340" w:hanging="36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32843"/>
    <w:multiLevelType w:val="hybridMultilevel"/>
    <w:tmpl w:val="AEA2006C"/>
    <w:lvl w:ilvl="0" w:tplc="DD9C4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0811A7"/>
    <w:multiLevelType w:val="hybridMultilevel"/>
    <w:tmpl w:val="E8686D8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263954"/>
    <w:multiLevelType w:val="hybridMultilevel"/>
    <w:tmpl w:val="15247FEE"/>
    <w:lvl w:ilvl="0" w:tplc="60D4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73DF5"/>
    <w:multiLevelType w:val="hybridMultilevel"/>
    <w:tmpl w:val="5BC05C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8B0D60"/>
    <w:multiLevelType w:val="hybridMultilevel"/>
    <w:tmpl w:val="09B490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74DC0"/>
    <w:multiLevelType w:val="hybridMultilevel"/>
    <w:tmpl w:val="6A62975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796B"/>
    <w:multiLevelType w:val="hybridMultilevel"/>
    <w:tmpl w:val="ED0A3E12"/>
    <w:lvl w:ilvl="0" w:tplc="240A000F">
      <w:start w:val="4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66797"/>
    <w:multiLevelType w:val="hybridMultilevel"/>
    <w:tmpl w:val="AE628FAE"/>
    <w:lvl w:ilvl="0" w:tplc="F39A0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C700BA"/>
    <w:multiLevelType w:val="hybridMultilevel"/>
    <w:tmpl w:val="09A20B0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F18CD"/>
    <w:multiLevelType w:val="hybridMultilevel"/>
    <w:tmpl w:val="17D46970"/>
    <w:lvl w:ilvl="0" w:tplc="4CB4E66A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7E6F7B"/>
    <w:multiLevelType w:val="hybridMultilevel"/>
    <w:tmpl w:val="C5A25A22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>
      <w:start w:val="1"/>
      <w:numFmt w:val="lowerRoman"/>
      <w:lvlText w:val="%3."/>
      <w:lvlJc w:val="right"/>
      <w:pPr>
        <w:ind w:left="2084" w:hanging="180"/>
      </w:pPr>
    </w:lvl>
    <w:lvl w:ilvl="3" w:tplc="240A000F">
      <w:start w:val="1"/>
      <w:numFmt w:val="decimal"/>
      <w:lvlText w:val="%4."/>
      <w:lvlJc w:val="left"/>
      <w:pPr>
        <w:ind w:left="2804" w:hanging="360"/>
      </w:pPr>
    </w:lvl>
    <w:lvl w:ilvl="4" w:tplc="240A0019">
      <w:start w:val="1"/>
      <w:numFmt w:val="lowerLetter"/>
      <w:lvlText w:val="%5."/>
      <w:lvlJc w:val="left"/>
      <w:pPr>
        <w:ind w:left="3524" w:hanging="360"/>
      </w:pPr>
    </w:lvl>
    <w:lvl w:ilvl="5" w:tplc="240A001B">
      <w:start w:val="1"/>
      <w:numFmt w:val="lowerRoman"/>
      <w:lvlText w:val="%6."/>
      <w:lvlJc w:val="right"/>
      <w:pPr>
        <w:ind w:left="4244" w:hanging="180"/>
      </w:pPr>
    </w:lvl>
    <w:lvl w:ilvl="6" w:tplc="240A000F">
      <w:start w:val="1"/>
      <w:numFmt w:val="decimal"/>
      <w:lvlText w:val="%7."/>
      <w:lvlJc w:val="left"/>
      <w:pPr>
        <w:ind w:left="4964" w:hanging="360"/>
      </w:pPr>
    </w:lvl>
    <w:lvl w:ilvl="7" w:tplc="240A0019">
      <w:start w:val="1"/>
      <w:numFmt w:val="lowerLetter"/>
      <w:lvlText w:val="%8."/>
      <w:lvlJc w:val="left"/>
      <w:pPr>
        <w:ind w:left="5684" w:hanging="360"/>
      </w:pPr>
    </w:lvl>
    <w:lvl w:ilvl="8" w:tplc="240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men.giraldo">
    <w15:presenceInfo w15:providerId="None" w15:userId="carmen.giral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64"/>
    <w:rsid w:val="00013DB7"/>
    <w:rsid w:val="00034978"/>
    <w:rsid w:val="00046065"/>
    <w:rsid w:val="00082CF5"/>
    <w:rsid w:val="000C61F3"/>
    <w:rsid w:val="000D0DC3"/>
    <w:rsid w:val="00227CD3"/>
    <w:rsid w:val="00243CE6"/>
    <w:rsid w:val="00281142"/>
    <w:rsid w:val="002E0544"/>
    <w:rsid w:val="003607E9"/>
    <w:rsid w:val="00482967"/>
    <w:rsid w:val="004C1364"/>
    <w:rsid w:val="005729DE"/>
    <w:rsid w:val="00585204"/>
    <w:rsid w:val="005A6EA1"/>
    <w:rsid w:val="005B2404"/>
    <w:rsid w:val="005B2474"/>
    <w:rsid w:val="005D4341"/>
    <w:rsid w:val="00641B0A"/>
    <w:rsid w:val="00644F2E"/>
    <w:rsid w:val="00695F3B"/>
    <w:rsid w:val="006A6E97"/>
    <w:rsid w:val="006E20BC"/>
    <w:rsid w:val="00747DF6"/>
    <w:rsid w:val="00760821"/>
    <w:rsid w:val="0076400E"/>
    <w:rsid w:val="00767145"/>
    <w:rsid w:val="007829E9"/>
    <w:rsid w:val="007957D2"/>
    <w:rsid w:val="008F69B9"/>
    <w:rsid w:val="009B64F2"/>
    <w:rsid w:val="009C6E2F"/>
    <w:rsid w:val="009E345A"/>
    <w:rsid w:val="00A22022"/>
    <w:rsid w:val="00A67742"/>
    <w:rsid w:val="00A76D5C"/>
    <w:rsid w:val="00B42759"/>
    <w:rsid w:val="00B51110"/>
    <w:rsid w:val="00B7204D"/>
    <w:rsid w:val="00BA07DA"/>
    <w:rsid w:val="00CA44FB"/>
    <w:rsid w:val="00CA55F2"/>
    <w:rsid w:val="00CB581B"/>
    <w:rsid w:val="00D2146B"/>
    <w:rsid w:val="00DD48C0"/>
    <w:rsid w:val="00DE4BC8"/>
    <w:rsid w:val="00ED0FAD"/>
    <w:rsid w:val="00ED7585"/>
    <w:rsid w:val="00F31522"/>
    <w:rsid w:val="00F43FD1"/>
    <w:rsid w:val="00F8101C"/>
    <w:rsid w:val="00F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4F90D5B"/>
  <w15:docId w15:val="{44370F92-5602-488C-8A5A-0400214F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1364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3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1364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F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0FAD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D0F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geraldine.espinal</dc:creator>
  <cp:lastModifiedBy>Andres Espinosa</cp:lastModifiedBy>
  <cp:revision>2</cp:revision>
  <cp:lastPrinted>2016-04-06T21:58:00Z</cp:lastPrinted>
  <dcterms:created xsi:type="dcterms:W3CDTF">2017-01-18T20:49:00Z</dcterms:created>
  <dcterms:modified xsi:type="dcterms:W3CDTF">2017-01-18T20:49:00Z</dcterms:modified>
</cp:coreProperties>
</file>